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Возраст участников 55+</w:t>
      </w:r>
      <w:r w:rsidRPr="005C3E11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br/>
        <w:t>Возраст не может служить помехой на пути реализации творческого потенциала человека!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Конкурс проводится при поддержке Всемирного Благотворительного Фонда имени Махмуда </w:t>
      </w:r>
      <w:proofErr w:type="spellStart"/>
      <w:r w:rsidRPr="005C3E11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Эсамбаева</w:t>
      </w:r>
      <w:proofErr w:type="spellEnd"/>
      <w:r w:rsidRPr="005C3E11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в пансионате «Лесной городок» в Подмосковье, где провел последние годы жизни выдающийся Советский артист балета, эстрадный танцовщик, актёр, хореограф и балетмейстер, Народный артист СССР, Герой Социалистического Труда Махмуд </w:t>
      </w:r>
      <w:proofErr w:type="spellStart"/>
      <w:r w:rsidRPr="005C3E11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Эсамбаев</w:t>
      </w:r>
      <w:proofErr w:type="spellEnd"/>
      <w:r w:rsidRPr="005C3E11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. В пансионате бережно чтят память гения танца, повсюду можно увидеть фотографии его звездных ролей. На территории пансионата открыт первый в России памятник великому танцовщику.</w:t>
      </w:r>
    </w:p>
    <w:p w:rsidR="005C3E11" w:rsidRPr="005C3E11" w:rsidRDefault="005C3E11" w:rsidP="005C3E11">
      <w:pPr>
        <w:shd w:val="clear" w:color="auto" w:fill="FFFFFF"/>
        <w:spacing w:after="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Проводится с 4 по 6 декабря 2020 года.</w:t>
      </w:r>
      <w:r w:rsidRPr="005C3E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</w:r>
      <w:r w:rsidRPr="005C3E11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Конкурсный день 5 декабря 2020 года.</w:t>
      </w:r>
      <w:r w:rsidRPr="005C3E11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br/>
      </w:r>
      <w:r w:rsidRPr="005C3E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Заявки на участие принимаются до 23 ноября 2020 года</w:t>
      </w:r>
      <w:r w:rsidRPr="005C3E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  <w:t>на электронный адрес </w:t>
      </w:r>
      <w:hyperlink r:id="rId5" w:history="1">
        <w:r w:rsidRPr="005C3E11">
          <w:rPr>
            <w:rFonts w:ascii="Verdana" w:eastAsia="Times New Roman" w:hAnsi="Verdana" w:cs="Times New Roman"/>
            <w:b/>
            <w:bCs/>
            <w:color w:val="11B611"/>
            <w:sz w:val="21"/>
            <w:szCs w:val="21"/>
            <w:u w:val="single"/>
            <w:lang w:eastAsia="ru-RU"/>
          </w:rPr>
          <w:t>festivaliskusstv@mail.ru</w:t>
        </w:r>
        <w:r w:rsidRPr="005C3E11">
          <w:rPr>
            <w:rFonts w:ascii="Verdana" w:eastAsia="Times New Roman" w:hAnsi="Verdana" w:cs="Times New Roman"/>
            <w:b/>
            <w:bCs/>
            <w:color w:val="11B611"/>
            <w:sz w:val="21"/>
            <w:szCs w:val="21"/>
            <w:u w:val="single"/>
            <w:lang w:eastAsia="ru-RU"/>
          </w:rPr>
          <w:br/>
        </w:r>
      </w:hyperlink>
      <w:r w:rsidRPr="005C3E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Оплата до 24 ноября 2020 года.</w:t>
      </w:r>
      <w:r w:rsidRPr="005C3E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  <w:t>Место проведения: Пансионат «Лесной городок»,</w:t>
      </w:r>
      <w:r w:rsidRPr="005C3E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  <w:t xml:space="preserve">Московская обл., Одинцовский р-он, д. </w:t>
      </w:r>
      <w:proofErr w:type="spellStart"/>
      <w:r w:rsidRPr="005C3E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Осоргино</w:t>
      </w:r>
      <w:proofErr w:type="spellEnd"/>
      <w:r w:rsidRPr="005C3E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, ул. Махмуда </w:t>
      </w:r>
      <w:proofErr w:type="spellStart"/>
      <w:r w:rsidRPr="005C3E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Эсамбаева</w:t>
      </w:r>
      <w:proofErr w:type="spellEnd"/>
      <w:r w:rsidRPr="005C3E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д. 1</w:t>
      </w:r>
    </w:p>
    <w:p w:rsidR="005C3E11" w:rsidRPr="005C3E11" w:rsidRDefault="005C3E11" w:rsidP="005C3E11">
      <w:pPr>
        <w:shd w:val="clear" w:color="auto" w:fill="FFFFFF"/>
        <w:spacing w:before="75" w:after="180" w:line="240" w:lineRule="auto"/>
        <w:outlineLvl w:val="1"/>
        <w:rPr>
          <w:rFonts w:ascii="Calibri" w:eastAsia="Times New Roman" w:hAnsi="Calibri" w:cs="Calibri"/>
          <w:b/>
          <w:bCs/>
          <w:color w:val="008B00"/>
          <w:sz w:val="35"/>
          <w:szCs w:val="35"/>
          <w:lang w:eastAsia="ru-RU"/>
        </w:rPr>
      </w:pPr>
      <w:r w:rsidRPr="005C3E11">
        <w:rPr>
          <w:rFonts w:ascii="Calibri" w:eastAsia="Times New Roman" w:hAnsi="Calibri" w:cs="Calibri"/>
          <w:b/>
          <w:bCs/>
          <w:color w:val="008B00"/>
          <w:sz w:val="35"/>
          <w:szCs w:val="35"/>
          <w:lang w:eastAsia="ru-RU"/>
        </w:rPr>
        <w:t>Положение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Организатор </w:t>
      </w:r>
      <w:r w:rsidRPr="005C3E11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Всероссийского творческого конкурса людей старшего поколения «Достояние нации. Старшая лига»</w:t>
      </w: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— Автономная некоммерческая организация   Творческое объединение Национальный проект «Фестиваль искусств» г. Москва.</w:t>
      </w:r>
    </w:p>
    <w:p w:rsidR="005C3E11" w:rsidRPr="005C3E11" w:rsidRDefault="005C3E11" w:rsidP="005C3E1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8B00"/>
          <w:sz w:val="30"/>
          <w:szCs w:val="30"/>
          <w:lang w:eastAsia="ru-RU"/>
        </w:rPr>
      </w:pPr>
      <w:r w:rsidRPr="005C3E11">
        <w:rPr>
          <w:rFonts w:ascii="Calibri" w:eastAsia="Times New Roman" w:hAnsi="Calibri" w:cs="Calibri"/>
          <w:b/>
          <w:bCs/>
          <w:color w:val="008B00"/>
          <w:sz w:val="30"/>
          <w:szCs w:val="30"/>
          <w:lang w:eastAsia="ru-RU"/>
        </w:rPr>
        <w:t>Цели и задачи</w:t>
      </w:r>
    </w:p>
    <w:p w:rsidR="005C3E11" w:rsidRPr="005C3E11" w:rsidRDefault="005C3E11" w:rsidP="005C3E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Повышение роли людей старшего поколения в творческом, культурном и социальном развитии страны.</w:t>
      </w:r>
    </w:p>
    <w:p w:rsidR="005C3E11" w:rsidRPr="005C3E11" w:rsidRDefault="005C3E11" w:rsidP="005C3E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Раскрытие творческого потенциала людей старшего поколения, способствующего их более полной социальной адаптации в современном мире.</w:t>
      </w:r>
    </w:p>
    <w:p w:rsidR="005C3E11" w:rsidRPr="005C3E11" w:rsidRDefault="005C3E11" w:rsidP="005C3E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Создание для людей старшего поколения, занимающихся творчеством, возможности общения, выявление новых талантов и поощрение их идей и мастерства.</w:t>
      </w:r>
    </w:p>
    <w:p w:rsidR="005C3E11" w:rsidRPr="005C3E11" w:rsidRDefault="005C3E11" w:rsidP="005C3E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Привлечение людей старшего поколения к активному участию в народном творчестве и проведении культурного досуга.</w:t>
      </w:r>
    </w:p>
    <w:p w:rsidR="005C3E11" w:rsidRPr="005C3E11" w:rsidRDefault="005C3E11" w:rsidP="005C3E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Развитие и популяризация творчества среди людей старшего поколения.</w:t>
      </w:r>
    </w:p>
    <w:p w:rsidR="005C3E11" w:rsidRPr="005C3E11" w:rsidRDefault="005C3E11" w:rsidP="005C3E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Поддержка и развитие национальных традиций, взаимообогащение культур.</w:t>
      </w:r>
    </w:p>
    <w:p w:rsidR="005C3E11" w:rsidRPr="005C3E11" w:rsidRDefault="005C3E11" w:rsidP="005C3E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Укрепление дружеских связей между народами России.</w:t>
      </w:r>
    </w:p>
    <w:p w:rsidR="005C3E11" w:rsidRPr="005C3E11" w:rsidRDefault="005C3E11" w:rsidP="005C3E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Создание благоприятных условий для культурного развития и установления творческих контактов между коллективами.</w:t>
      </w:r>
    </w:p>
    <w:p w:rsidR="005C3E11" w:rsidRPr="005C3E11" w:rsidRDefault="005C3E11" w:rsidP="005C3E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Создание здорового духа соревнования творческих коллективов.</w:t>
      </w:r>
    </w:p>
    <w:p w:rsidR="005C3E11" w:rsidRPr="005C3E11" w:rsidRDefault="005C3E11" w:rsidP="005C3E1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8B00"/>
          <w:sz w:val="30"/>
          <w:szCs w:val="30"/>
          <w:lang w:eastAsia="ru-RU"/>
        </w:rPr>
      </w:pPr>
      <w:r w:rsidRPr="005C3E11">
        <w:rPr>
          <w:rFonts w:ascii="Calibri" w:eastAsia="Times New Roman" w:hAnsi="Calibri" w:cs="Calibri"/>
          <w:b/>
          <w:bCs/>
          <w:color w:val="008B00"/>
          <w:sz w:val="30"/>
          <w:szCs w:val="30"/>
          <w:lang w:eastAsia="ru-RU"/>
        </w:rPr>
        <w:t>Конкурсные номинации</w:t>
      </w:r>
    </w:p>
    <w:p w:rsidR="005C3E11" w:rsidRPr="005C3E11" w:rsidRDefault="005C3E11" w:rsidP="005C3E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Хореография;</w:t>
      </w:r>
    </w:p>
    <w:p w:rsidR="005C3E11" w:rsidRPr="005C3E11" w:rsidRDefault="005C3E11" w:rsidP="005C3E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Вокал;</w:t>
      </w:r>
    </w:p>
    <w:p w:rsidR="005C3E11" w:rsidRPr="005C3E11" w:rsidRDefault="005C3E11" w:rsidP="005C3E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Фольклор;</w:t>
      </w:r>
    </w:p>
    <w:p w:rsidR="005C3E11" w:rsidRPr="005C3E11" w:rsidRDefault="005C3E11" w:rsidP="005C3E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Художественное слово;</w:t>
      </w:r>
    </w:p>
    <w:p w:rsidR="005C3E11" w:rsidRPr="005C3E11" w:rsidRDefault="005C3E11" w:rsidP="005C3E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Театральное искусство.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согласованию с Организатором Участники могут заявить собственную номинацию.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Возраст участников от 55 лет (не менее 70 % состава коллектива).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случае возникновения сомнения относительно возраста участника, Организатор имеет право потребовать </w:t>
      </w:r>
      <w:proofErr w:type="gramStart"/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документ</w:t>
      </w:r>
      <w:proofErr w:type="gramEnd"/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удостоверяющий личность участника. При выявлении несоответствия возраста участника или непредставлении соответствующего документа, участник снимается с конкурсных выступлений, организационный взнос возврату не подлежит.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 участию в конкурсе допускаются как любительские, так и </w:t>
      </w:r>
      <w:proofErr w:type="gramStart"/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профессиональные творческие коллективы</w:t>
      </w:r>
      <w:proofErr w:type="gramEnd"/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соло-исполнители.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Участник может быть представлен в единственном числе в своей конкурсной номинации.</w:t>
      </w:r>
    </w:p>
    <w:p w:rsidR="005C3E11" w:rsidRPr="005C3E11" w:rsidRDefault="005C3E11" w:rsidP="005C3E1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8B00"/>
          <w:sz w:val="30"/>
          <w:szCs w:val="30"/>
          <w:lang w:eastAsia="ru-RU"/>
        </w:rPr>
      </w:pPr>
      <w:r w:rsidRPr="005C3E11">
        <w:rPr>
          <w:rFonts w:ascii="Calibri" w:eastAsia="Times New Roman" w:hAnsi="Calibri" w:cs="Calibri"/>
          <w:b/>
          <w:bCs/>
          <w:color w:val="008B00"/>
          <w:sz w:val="30"/>
          <w:szCs w:val="30"/>
          <w:lang w:eastAsia="ru-RU"/>
        </w:rPr>
        <w:t>Технические требования к конкурсной программе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номинациях «Хореография», «Вокал», «Фольклор», «Художественное слово» участники представляют:</w:t>
      </w:r>
    </w:p>
    <w:p w:rsidR="005C3E11" w:rsidRPr="005C3E11" w:rsidRDefault="005C3E11" w:rsidP="005C3E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соло, малая форма (дуэт, трио, квартет) — 1 конкурсный номер в одной номинации продолжительностью не более 4 минут.</w:t>
      </w:r>
    </w:p>
    <w:p w:rsidR="005C3E11" w:rsidRPr="005C3E11" w:rsidRDefault="005C3E11" w:rsidP="005C3E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ансамбль (от 5 участников) — 1 или 2 конкурсных номера в одной номинации по своему усмотрению общей продолжительностью не более 8 минут.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номинации «Театральное искусство» участники представляют 1 конкурсный номер (миниатюра, отрывок из спектакля, этюд, моноспектакль) продолжительностью не более 15 минут. Конкурсные номера должны иметь композиционно законченный характер!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номинации «Театр мод» участники представляют 1 конкурсный номер в одной номинации продолжительностью не более 8 минут. Номинация предполагает театрализованный показ коллекции моделей одежды, объединенных общим художественным замыслом, выполненных самими участниками и/или профессиональными модельерами.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КОНКУРСНУЮ ПРОГРАММУ НЕ ПРИНИМАЮТСЯ: номера с использованием пиротехники/огня и т. п.; распылением/разбрызгиванием конфетти, серпантина, жидкостей, аэрозолей и т. п.; номера с участием животных; высотные номера; номера с использованием сложных технических конструкций.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Монтаж/демонтаж реквизита/декораций должен занимать не более 1 минуты! В случае нарушения условий настоящего Положения участник снимается с конкурсных выступлений, организационный взнос возврату не подлежит.</w:t>
      </w:r>
    </w:p>
    <w:p w:rsidR="005C3E11" w:rsidRPr="005C3E11" w:rsidRDefault="005C3E11" w:rsidP="005C3E1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8B00"/>
          <w:sz w:val="30"/>
          <w:szCs w:val="30"/>
          <w:lang w:eastAsia="ru-RU"/>
        </w:rPr>
      </w:pPr>
      <w:r w:rsidRPr="005C3E11">
        <w:rPr>
          <w:rFonts w:ascii="Calibri" w:eastAsia="Times New Roman" w:hAnsi="Calibri" w:cs="Calibri"/>
          <w:b/>
          <w:bCs/>
          <w:color w:val="008B00"/>
          <w:sz w:val="30"/>
          <w:szCs w:val="30"/>
          <w:lang w:eastAsia="ru-RU"/>
        </w:rPr>
        <w:t>Финансовые условия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Стоимость программы — 8300 рублей.</w:t>
      </w:r>
    </w:p>
    <w:p w:rsidR="005C3E11" w:rsidRPr="005C3E11" w:rsidRDefault="005C3E11" w:rsidP="005C3E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проживание 2 суток с  4.12.2020 по  6.12.2020 в Пансионате «Лесной городок» —   2-х, 3-х местное размещение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– заезд 04.12.2020 в 14.00, отъезд 06.12.2020 в 12.00</w:t>
      </w:r>
      <w:r w:rsidRPr="005C3E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  <w:t>– номера категории «Стандарт»</w:t>
      </w:r>
      <w:r w:rsidRPr="005C3E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  <w:t>– душ и туалет в номере</w:t>
      </w:r>
    </w:p>
    <w:p w:rsidR="005C3E11" w:rsidRPr="005C3E11" w:rsidRDefault="005C3E11" w:rsidP="005C3E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3-х разовое питание «Шведский стол»:</w:t>
      </w:r>
    </w:p>
    <w:p w:rsidR="005C3E11" w:rsidRPr="005C3E11" w:rsidRDefault="005C3E11" w:rsidP="005C3E1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Завтрак (05.12.2020, 06.12.2020)</w:t>
      </w:r>
    </w:p>
    <w:p w:rsidR="005C3E11" w:rsidRPr="005C3E11" w:rsidRDefault="005C3E11" w:rsidP="005C3E1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Обед (04.12.2020, 05.12.2020)</w:t>
      </w:r>
    </w:p>
    <w:p w:rsidR="005C3E11" w:rsidRPr="005C3E11" w:rsidRDefault="005C3E11" w:rsidP="005C3E1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Ужин (04.12.2020, 05.12.2020)</w:t>
      </w:r>
    </w:p>
    <w:p w:rsidR="005C3E11" w:rsidRPr="005C3E11" w:rsidRDefault="005C3E11" w:rsidP="005C3E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экскурсионная программа — обзорная экскурсия по Москве* </w:t>
      </w:r>
      <w:r w:rsidRPr="005C3E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(без посещения музеев)</w:t>
      </w:r>
    </w:p>
    <w:p w:rsidR="005C3E11" w:rsidRPr="005C3E11" w:rsidRDefault="005C3E11" w:rsidP="005C3E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трансфер ж/д вокзал – пансионат – ж/д вокзал </w:t>
      </w:r>
      <w:r w:rsidRPr="005C3E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(трансфер из/в аэропорт за дополнительную плату; рекомендуемое время прибытия с 8.00 до 10.00, транспорт ранее 8.00 не подается; трансфер при заезде совмещен с обзорной экскурсией!)</w:t>
      </w:r>
    </w:p>
    <w:p w:rsidR="005C3E11" w:rsidRPr="005C3E11" w:rsidRDefault="005C3E11" w:rsidP="005C3E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участие в фестивале — 1 номинация на коллектив в подарок!</w:t>
      </w:r>
    </w:p>
    <w:p w:rsidR="005C3E11" w:rsidRPr="005C3E11" w:rsidRDefault="005C3E11" w:rsidP="005C3E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развлекательная программа</w:t>
      </w:r>
    </w:p>
    <w:p w:rsidR="005C3E11" w:rsidRPr="005C3E11" w:rsidRDefault="005C3E11" w:rsidP="005C3E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праздничный фуршет</w:t>
      </w:r>
    </w:p>
    <w:p w:rsidR="005C3E11" w:rsidRPr="005C3E11" w:rsidRDefault="005C3E11" w:rsidP="005C3E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фирменные сувениры всем участникам</w:t>
      </w:r>
    </w:p>
    <w:p w:rsidR="005C3E11" w:rsidRPr="005C3E11" w:rsidRDefault="005C3E11" w:rsidP="005C3E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круглый стол с членами жюри</w:t>
      </w:r>
    </w:p>
    <w:p w:rsidR="005C3E11" w:rsidRPr="005C3E11" w:rsidRDefault="005C3E11" w:rsidP="005C3E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благодарственные письма руководителям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Каждый 16-й — бесплатно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* — Предоставление экскурсионной программы действительно для групп от 15 человек! Возможность предоставления экскурсионной программы для индивидуальных участников или малочисленных групп решается в индивидуальном порядке при совмещении с другими группами!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Доплата за одноместное проживание — 2000 рублей.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желанию участников могут быть организованы дополнительные экскурсии, можно заказать дополнительные сутки проживания.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Организационный взнос, включенный в стоимость, предполагает участие от коллектива в одной конкурсной номинации.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Участники имеют право участвовать в нескольких номинациях при условии оплаты </w:t>
      </w:r>
      <w:proofErr w:type="gramStart"/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 дополнительную номинацию</w:t>
      </w:r>
      <w:proofErr w:type="gramEnd"/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Количество дополнительных номинаций не ограничено.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Если участник выступает в составе ансамбля и сольно и/или в малой форме, основной номинацией считается коллективная.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Участие в дополнительной номинации:</w:t>
      </w:r>
    </w:p>
    <w:p w:rsidR="005C3E11" w:rsidRPr="005C3E11" w:rsidRDefault="005C3E11" w:rsidP="005C3E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Соло — 2000 рублей.</w:t>
      </w:r>
    </w:p>
    <w:p w:rsidR="005C3E11" w:rsidRPr="005C3E11" w:rsidRDefault="005C3E11" w:rsidP="005C3E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Малая форма: дуэт, трио, квартет — 1000 рублей с каждого участника.</w:t>
      </w:r>
    </w:p>
    <w:p w:rsidR="005C3E11" w:rsidRPr="005C3E11" w:rsidRDefault="005C3E11" w:rsidP="005C3E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Ансамбль (от 5 участников) — 800 рублей с каждого участника.</w:t>
      </w:r>
    </w:p>
    <w:p w:rsidR="005C3E11" w:rsidRPr="005C3E11" w:rsidRDefault="005C3E11" w:rsidP="005C3E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«Театральное искусство» — 8000 рублей за коллектив.</w:t>
      </w:r>
    </w:p>
    <w:p w:rsidR="005C3E11" w:rsidRPr="005C3E11" w:rsidRDefault="005C3E11" w:rsidP="005C3E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«Театр мод» — 4000 рублей за коллектив.</w:t>
      </w:r>
    </w:p>
    <w:p w:rsidR="005C3E11" w:rsidRPr="005C3E11" w:rsidRDefault="005C3E11" w:rsidP="005C3E1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8B00"/>
          <w:sz w:val="30"/>
          <w:szCs w:val="30"/>
          <w:lang w:eastAsia="ru-RU"/>
        </w:rPr>
      </w:pPr>
      <w:r w:rsidRPr="005C3E11">
        <w:rPr>
          <w:rFonts w:ascii="Calibri" w:eastAsia="Times New Roman" w:hAnsi="Calibri" w:cs="Calibri"/>
          <w:b/>
          <w:bCs/>
          <w:color w:val="008B00"/>
          <w:sz w:val="30"/>
          <w:szCs w:val="30"/>
          <w:lang w:eastAsia="ru-RU"/>
        </w:rPr>
        <w:lastRenderedPageBreak/>
        <w:t>Финансовые условия для участников из Москвы и Московской области (без проживания)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Организационный взнос за участие в номинации «Хореография», «Вокал», «Фольклор», «Художественное слово» составляет:</w:t>
      </w:r>
    </w:p>
    <w:p w:rsidR="005C3E11" w:rsidRPr="005C3E11" w:rsidRDefault="005C3E11" w:rsidP="005C3E1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Соло — 2500 рублей.</w:t>
      </w:r>
    </w:p>
    <w:p w:rsidR="005C3E11" w:rsidRPr="005C3E11" w:rsidRDefault="005C3E11" w:rsidP="005C3E1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Малая форма: дуэт, трио, квартет — 1300 рублей с каждого участника.</w:t>
      </w:r>
    </w:p>
    <w:p w:rsidR="005C3E11" w:rsidRPr="005C3E11" w:rsidRDefault="005C3E11" w:rsidP="005C3E1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Ансамбль (от 5 участников) — 1000 рублей с каждого участника.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Организационный взнос за участие в номинации «Театральное искусство» составляет:</w:t>
      </w:r>
    </w:p>
    <w:p w:rsidR="005C3E11" w:rsidRPr="005C3E11" w:rsidRDefault="005C3E11" w:rsidP="005C3E1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10000 рублей.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Организационный взнос за участие в номинации «Театр мод» составляет:</w:t>
      </w:r>
    </w:p>
    <w:p w:rsidR="005C3E11" w:rsidRPr="005C3E11" w:rsidRDefault="005C3E11" w:rsidP="005C3E1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6000 рублей.</w:t>
      </w:r>
    </w:p>
    <w:p w:rsidR="005C3E11" w:rsidRPr="005C3E11" w:rsidRDefault="005C3E11" w:rsidP="005C3E1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Входная плата для сопровождающих лиц, зрителей — 300 рублей с человека.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Если организационный взнос за участие без учета дополнительных номинаций составляет более 45000 рублей за коллектив, предоставляется скидка 7 % от суммы организационного взноса. Данная скидка не суммируется со скидкой за участие в дополнительной номинации.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Участники коллектива, выступающие сольно и/или в малых формах, считаются отдельными участниками. Если участники выступают сольно и/или в малых формах и в ансамблях, то основной номинацией считается ансамбль, а номинация соло и/или малая форма дополнительной. Если участники выступают в ансамблях, то основной номинацией считается ансамбль с наибольшим количеством человек. Для ансамблей от 5 участников предоставляется скидка на участие в дополнительных номинациях </w:t>
      </w: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 w:type="page"/>
      </w: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— 10 %.</w:t>
      </w:r>
    </w:p>
    <w:p w:rsidR="005C3E11" w:rsidRPr="005C3E11" w:rsidRDefault="005C3E11" w:rsidP="005C3E1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8B00"/>
          <w:sz w:val="30"/>
          <w:szCs w:val="30"/>
          <w:lang w:eastAsia="ru-RU"/>
        </w:rPr>
      </w:pPr>
      <w:r w:rsidRPr="005C3E11">
        <w:rPr>
          <w:rFonts w:ascii="Calibri" w:eastAsia="Times New Roman" w:hAnsi="Calibri" w:cs="Calibri"/>
          <w:b/>
          <w:bCs/>
          <w:color w:val="008B00"/>
          <w:sz w:val="30"/>
          <w:szCs w:val="30"/>
          <w:lang w:eastAsia="ru-RU"/>
        </w:rPr>
        <w:t>Предварительная программа*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4 декабря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встреча участников на ж/д вокзале;</w:t>
      </w: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– обзорная экскурсия по Москве;</w:t>
      </w: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– трансфер в Пансионат;</w:t>
      </w: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– заселение;</w:t>
      </w: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– обед;</w:t>
      </w: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– встреча руководителей с Организатором;</w:t>
      </w: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– репетиции участников по расписанию;</w:t>
      </w: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– ужин;</w:t>
      </w: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– вечер знакомств;</w:t>
      </w: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– развлекательная программа.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5 декабря — конкурсный день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завтрак;</w:t>
      </w: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– репетиции для участников без проживания;</w:t>
      </w: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– торжественное открытие конкурса;</w:t>
      </w: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– конкурсные смотры;</w:t>
      </w: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– обед;</w:t>
      </w: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– конкурсные смотры;</w:t>
      </w: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– ужин;</w:t>
      </w: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– гала-концерт;</w:t>
      </w: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– торжественная церемония награждения;</w:t>
      </w: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– круглый стол с членами жюри для руководителей коллективов и педагогов;</w:t>
      </w: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– праздничный фуршет;</w:t>
      </w: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– развлекательная программа.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6 декабря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завтрак;</w:t>
      </w: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– отъезд участников;</w:t>
      </w: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– трансфер на ж/д вокзал.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* Организатор оставляет за собой право вносить изменения в Предварительную программу конкурса без дополнительного согласования с участником.</w:t>
      </w:r>
    </w:p>
    <w:p w:rsidR="005C3E11" w:rsidRPr="005C3E11" w:rsidRDefault="005C3E11" w:rsidP="005C3E1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8B00"/>
          <w:sz w:val="30"/>
          <w:szCs w:val="30"/>
          <w:lang w:eastAsia="ru-RU"/>
        </w:rPr>
      </w:pPr>
      <w:r w:rsidRPr="005C3E11">
        <w:rPr>
          <w:rFonts w:ascii="Calibri" w:eastAsia="Times New Roman" w:hAnsi="Calibri" w:cs="Calibri"/>
          <w:b/>
          <w:bCs/>
          <w:color w:val="008B00"/>
          <w:sz w:val="30"/>
          <w:szCs w:val="30"/>
          <w:lang w:eastAsia="ru-RU"/>
        </w:rPr>
        <w:t> Оплата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Полная оплата должна быть произведена не позднее 24 ноября 2020 года. Номера бронируются только после внесения предоплаты в размере 20 %. Участники, подавшие заявки, но не оплатившие организационный взнос в срок, к участию не допускаются.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Дополнительные расходы участников и сопровождающих лиц, не включенные в Стоимость программы, несет направляющая сторона или сами участники.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случае неявки участника на конкурсное выступление организационный взнос возврату не подлежит.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Отказ от участия в конкурсе возможен не позднее 24 ноября 2020 года. Отказ должен быть оформлен в письменном виде и считается принятым после письменного подтверждения Организатором. В этом случае организационный взнос подлежит возврату за вычетом 20 % от общей суммы (расходы на регистрацию заявки). В случае отказа от участия в конкурсе позднее 24 ноября 2020 года организационный взнос возврату не подлежит.</w:t>
      </w:r>
    </w:p>
    <w:p w:rsidR="005C3E11" w:rsidRPr="005C3E11" w:rsidRDefault="005C3E11" w:rsidP="005C3E1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8B00"/>
          <w:sz w:val="30"/>
          <w:szCs w:val="30"/>
          <w:lang w:eastAsia="ru-RU"/>
        </w:rPr>
      </w:pPr>
      <w:r w:rsidRPr="005C3E11">
        <w:rPr>
          <w:rFonts w:ascii="Calibri" w:eastAsia="Times New Roman" w:hAnsi="Calibri" w:cs="Calibri"/>
          <w:b/>
          <w:bCs/>
          <w:color w:val="008B00"/>
          <w:sz w:val="30"/>
          <w:szCs w:val="30"/>
          <w:lang w:eastAsia="ru-RU"/>
        </w:rPr>
        <w:t>Жюри, критерии оценки, награждение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Состав жюри фестиваля формируется </w:t>
      </w: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Организатором и утверждается после приема заявок. Состав жюри не разглашается до начала фестиваля. В состав жюри фестиваля входят ведущие деятели культуры и искусства РФ (педагоги творческих вузов, известные артисты, руководители известных творческих коллективов и т. д.).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окончании фестиваля участники и руководители творческих коллективов имеют возможность обсудить с членами жюри конкурсные выступления.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Конкурсные выступления оцениваются в каждой конкурсной номинации по следующим критериям: техническое мастерство, артистизм, сложность репертуара, создание художественного образа, соответствие конкурсного номера заявленной номинации и т. д. В случае несоответствия конкурсного номера заявленной номинации жюри имеет право самостоятельно изменить номинацию и/или понизить оценки.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При оценивании конкурсных выступлений применяется не соревновательный, а </w:t>
      </w:r>
      <w:r w:rsidRPr="005C3E11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квалификационный принцип оценивания</w:t>
      </w:r>
      <w:r w:rsidRPr="005C3E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. Призовые места распределяются по результатам обсуждения конкурсных выступлений членами жюри.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результатам конкурсных выступлений присваиваются звания:</w:t>
      </w:r>
    </w:p>
    <w:p w:rsidR="005C3E11" w:rsidRPr="005C3E11" w:rsidRDefault="005C3E11" w:rsidP="005C3E1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Гран-При конкурса — специальный приз Всемирного Благотворительного Фонда имени Махмуда </w:t>
      </w:r>
      <w:proofErr w:type="spellStart"/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Эсамбаева</w:t>
      </w:r>
      <w:proofErr w:type="spellEnd"/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– вручается диплом и специальный кубок (на коллектив).</w:t>
      </w:r>
    </w:p>
    <w:p w:rsidR="005C3E11" w:rsidRPr="005C3E11" w:rsidRDefault="005C3E11" w:rsidP="005C3E1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Лауреат I степени — вручается диплом и кубок (на коллектив).</w:t>
      </w:r>
    </w:p>
    <w:p w:rsidR="005C3E11" w:rsidRPr="005C3E11" w:rsidRDefault="005C3E11" w:rsidP="005C3E1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Лауреат II степени — вручается диплом и кубок (на коллектив).</w:t>
      </w:r>
    </w:p>
    <w:p w:rsidR="005C3E11" w:rsidRPr="005C3E11" w:rsidRDefault="005C3E11" w:rsidP="005C3E1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Лауреат III степени — вручается диплом и кубок (на коллектив).</w:t>
      </w:r>
    </w:p>
    <w:p w:rsidR="005C3E11" w:rsidRPr="005C3E11" w:rsidRDefault="005C3E11" w:rsidP="005C3E1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Дипломант I степени — вручается диплом и кубок (на коллектив).</w:t>
      </w:r>
    </w:p>
    <w:p w:rsidR="005C3E11" w:rsidRPr="005C3E11" w:rsidRDefault="005C3E11" w:rsidP="005C3E1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Дипломант II степени — вручается диплом и кубок (на коллектив).</w:t>
      </w:r>
    </w:p>
    <w:p w:rsidR="005C3E11" w:rsidRPr="005C3E11" w:rsidRDefault="005C3E11" w:rsidP="005C3E1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Дипломант III степени — вручается диплом и кубок (на коллектив).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Участникам, не занявшим призовые места, вручаются Дипломы участника.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Допускается дублирование призовых мест.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возникновении ситуаций, когда нет достойных претендентов на премию Гран-При и/или другие призовые места — эти места/звания не присуждаются.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Специальные звания: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 «Лучший хореограф».</w:t>
      </w: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– «Лучший педагог».</w:t>
      </w: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– «Лучший костюм».</w:t>
      </w: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– «Лучшая режиссерская работа» и пр.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Жюри имеет право присудить и </w:t>
      </w:r>
      <w:proofErr w:type="gramStart"/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другие специальные звания</w:t>
      </w:r>
      <w:proofErr w:type="gramEnd"/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награды. При возникновении ситуаций, когда нет достойных претендентов на специальные звания — эти звания не присуждаются.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 решению жюри и Оргкомитета участникам могут вручаться специальные призы, награды и </w:t>
      </w:r>
      <w:proofErr w:type="gramStart"/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памятные сувениры</w:t>
      </w:r>
      <w:proofErr w:type="gramEnd"/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а также подарки от спонсоров и партнеров проекта.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Решение жюри является окончательным и пересмотру не подлежит, протоколы голосования не оглашаются.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Награды (кубки, дипломы и т. п.) выдаются только в день награждения! Почтой не высылаются.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Участники могут приобрести индивидуальную наградную продукцию:</w:t>
      </w: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– памятная медаль с символикой конкурса стоимостью 150 рублей за 1 шт.</w:t>
      </w: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– именной диплом для каждого участника коллектива стоимостью 100 рублей за 1 шт.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Заказать и оплатить индивидуальную наградную продукцию необходимо не позднее 24 ноября 2020 года</w:t>
      </w:r>
    </w:p>
    <w:p w:rsidR="005C3E11" w:rsidRPr="005C3E11" w:rsidRDefault="005C3E11" w:rsidP="005C3E1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8B00"/>
          <w:sz w:val="30"/>
          <w:szCs w:val="30"/>
          <w:lang w:eastAsia="ru-RU"/>
        </w:rPr>
      </w:pPr>
      <w:r w:rsidRPr="005C3E11">
        <w:rPr>
          <w:rFonts w:ascii="Calibri" w:eastAsia="Times New Roman" w:hAnsi="Calibri" w:cs="Calibri"/>
          <w:b/>
          <w:bCs/>
          <w:color w:val="008B00"/>
          <w:sz w:val="30"/>
          <w:szCs w:val="30"/>
          <w:lang w:eastAsia="ru-RU"/>
        </w:rPr>
        <w:t>Другие условия</w:t>
      </w:r>
    </w:p>
    <w:p w:rsidR="005C3E11" w:rsidRPr="005C3E11" w:rsidRDefault="005C3E11" w:rsidP="005C3E11">
      <w:pPr>
        <w:shd w:val="clear" w:color="auto" w:fill="FFFFFF"/>
        <w:spacing w:after="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участия в конкурсе необходимо в срок до </w:t>
      </w:r>
      <w:r w:rsidRPr="005C3E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23 ноября 2020 года включительно направить на электронный адрес </w:t>
      </w:r>
      <w:hyperlink r:id="rId6" w:history="1">
        <w:r w:rsidRPr="005C3E11">
          <w:rPr>
            <w:rFonts w:ascii="Verdana" w:eastAsia="Times New Roman" w:hAnsi="Verdana" w:cs="Times New Roman"/>
            <w:b/>
            <w:bCs/>
            <w:color w:val="11B611"/>
            <w:sz w:val="21"/>
            <w:szCs w:val="21"/>
            <w:u w:val="single"/>
            <w:lang w:eastAsia="ru-RU"/>
          </w:rPr>
          <w:t>festivaliskusstv@mail.ru</w:t>
        </w:r>
      </w:hyperlink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5C3E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Заявку на участие по установленной форме.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После получения и регистрации заявки Организатор направляет участнику квитанцию на оплату. Срок полной оплаты программы пребывания и/или организационного взноса — 24 ноября 2020 года.</w:t>
      </w:r>
    </w:p>
    <w:p w:rsidR="005C3E11" w:rsidRPr="005C3E11" w:rsidRDefault="005C3E11" w:rsidP="005C3E11">
      <w:pPr>
        <w:shd w:val="clear" w:color="auto" w:fill="FFFFFF"/>
        <w:spacing w:after="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Фонограммы для выступлений необходимо прислать в формате мр3 на электронный адрес </w:t>
      </w:r>
      <w:hyperlink r:id="rId7" w:history="1">
        <w:r w:rsidRPr="005C3E11">
          <w:rPr>
            <w:rFonts w:ascii="Verdana" w:eastAsia="Times New Roman" w:hAnsi="Verdana" w:cs="Times New Roman"/>
            <w:b/>
            <w:bCs/>
            <w:color w:val="11B611"/>
            <w:sz w:val="21"/>
            <w:szCs w:val="21"/>
            <w:u w:val="single"/>
            <w:lang w:eastAsia="ru-RU"/>
          </w:rPr>
          <w:t>festivaliskusstv@mail.ru</w:t>
        </w:r>
      </w:hyperlink>
      <w:r w:rsidRPr="005C3E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 не позднее 24 ноября 2020 года. Название файла должно содержать наименование участника и название номера (например: Иванов </w:t>
      </w:r>
      <w:proofErr w:type="spellStart"/>
      <w:r w:rsidRPr="005C3E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Иван_Очи</w:t>
      </w:r>
      <w:proofErr w:type="spellEnd"/>
      <w:r w:rsidRPr="005C3E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черные.mp3 или Ансамбль Калинка_Плясовая.mp3). Фонограммы в другом формате, ссылки на фонограммы и т. п. не принимаются. Фонограммы в течение конкурсного дня не </w:t>
      </w:r>
      <w:proofErr w:type="spellStart"/>
      <w:r w:rsidRPr="005C3E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принимаются.</w:t>
      </w: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Претензии</w:t>
      </w:r>
      <w:proofErr w:type="spellEnd"/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 звучанию фонограмм во время фестиваля не принимаются.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Размер сцены 15х7 м, покрытие танцевальный л</w:t>
      </w:r>
      <w:r w:rsidR="00B766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аминат</w:t>
      </w:r>
      <w:bookmarkStart w:id="0" w:name="_GoBack"/>
      <w:bookmarkEnd w:id="0"/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При подаче Заявки участник обязан указать желаемый порядок показа заявленных им конкурсных номеров.</w:t>
      </w: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Расписание выступлений направляется участникам не ранее чем за 5 дней до мероприятия. </w:t>
      </w:r>
      <w:r w:rsidRPr="005C3E11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Внесение изменений в очередность выступлений после составления расписания не допустима.</w:t>
      </w: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Изменения заявленных номеров после окончания срока подачи Заявки на участие не допускаются.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Техника безопасности: запрещаются номера с использованием пиротехники/огня и т. п.; распылением/разбрызгиванием конфетти, серпантина, жидкостей, аэрозолей и т. п.; номера с участием животных; высотные номера; номера с использованием сложных технических конструкций; любые другие номера не соответствующие правилам </w:t>
      </w:r>
      <w:r w:rsidRPr="005C3E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lastRenderedPageBreak/>
        <w:t>пожарной безопасности и способные причинить вред жизни и здоровью окружающих.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Организатор не несет ответственность перед авторами произведений и песен, исполняемых участниками конкурса.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Участники и сопровождающие лица обязаны уважительно относиться друг к другу, членам жюри и организаторам. В случае неуважительного отношения к окружающим со стороны участника и/или сопровождающих его лиц, участник снимается с конкурсных выступлений, результаты выступления аннулируются, организационный взнос возврату не подлежит.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 случае нарушений какого-либо из условий настоящего Положения участник может быть снят с конкурсных выступлений, организационный взнос в этом случае возврату не подлежит.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Фото и видеосъёмка конкурсных выступлений участниками и сопровождающими их лицами разрешена. Участники соглашаются, что фото и видеосъёмка конкурсных выступлений, сделанная Организатором, может быть использована им по своему усмотрению для дальнейшей популяризации Национального проекта «Фестиваль искусств».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Организатор оставляет за собой право завершить прием заявок раньше указанного срока в целом или по отдельным номинациям, в случае большого количества участников, либо продлить срок приема заявок в целом или по отдельным номинациям, в случае недостаточного количества участников. Организатор оставляет за собой право перенести сроки проведения мероприятия и/или отменить мероприятие, известив об этом участников.</w:t>
      </w:r>
    </w:p>
    <w:p w:rsidR="005C3E11" w:rsidRPr="005C3E11" w:rsidRDefault="005C3E11" w:rsidP="005C3E1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8B00"/>
          <w:sz w:val="30"/>
          <w:szCs w:val="30"/>
          <w:lang w:eastAsia="ru-RU"/>
        </w:rPr>
      </w:pPr>
      <w:r w:rsidRPr="005C3E11">
        <w:rPr>
          <w:rFonts w:ascii="Calibri" w:eastAsia="Times New Roman" w:hAnsi="Calibri" w:cs="Calibri"/>
          <w:b/>
          <w:bCs/>
          <w:color w:val="008B00"/>
          <w:sz w:val="30"/>
          <w:szCs w:val="30"/>
          <w:lang w:eastAsia="ru-RU"/>
        </w:rPr>
        <w:t>Спонсоры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 участию в фестивале приглашаются спонсоры. Условия участия спонсоров оговариваются отдельно в каждом конкретном случае. Спонсор имеет право учредить собственный приз (призы), разместить свою рекламу в рамках конкурсных мероприятий и пр.</w:t>
      </w:r>
    </w:p>
    <w:p w:rsidR="005C3E11" w:rsidRPr="005C3E11" w:rsidRDefault="005C3E11" w:rsidP="005C3E1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E11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Настоящее Положение не является публичной офертой. Организатор оставляет за собой право вносить в настоящее Положение изменения без предварительного согласования с участником.</w:t>
      </w:r>
    </w:p>
    <w:p w:rsidR="00432249" w:rsidRDefault="00432249"/>
    <w:sectPr w:rsidR="0043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45995"/>
    <w:multiLevelType w:val="multilevel"/>
    <w:tmpl w:val="0532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E1BDB"/>
    <w:multiLevelType w:val="multilevel"/>
    <w:tmpl w:val="BEDA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75C6A"/>
    <w:multiLevelType w:val="multilevel"/>
    <w:tmpl w:val="1606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13FB7"/>
    <w:multiLevelType w:val="multilevel"/>
    <w:tmpl w:val="3D70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D23539"/>
    <w:multiLevelType w:val="multilevel"/>
    <w:tmpl w:val="08DE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4A449E"/>
    <w:multiLevelType w:val="multilevel"/>
    <w:tmpl w:val="28EE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333730"/>
    <w:multiLevelType w:val="multilevel"/>
    <w:tmpl w:val="DB76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EF3673"/>
    <w:multiLevelType w:val="multilevel"/>
    <w:tmpl w:val="2F00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BC5CAA"/>
    <w:multiLevelType w:val="multilevel"/>
    <w:tmpl w:val="5B66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A82A0C"/>
    <w:multiLevelType w:val="multilevel"/>
    <w:tmpl w:val="8C4E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11"/>
    <w:rsid w:val="00432249"/>
    <w:rsid w:val="005C3E11"/>
    <w:rsid w:val="00B7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A398"/>
  <w15:chartTrackingRefBased/>
  <w15:docId w15:val="{CEDE2083-3C86-4B06-887F-595ADB2E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3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3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3E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E11"/>
    <w:rPr>
      <w:b/>
      <w:bCs/>
    </w:rPr>
  </w:style>
  <w:style w:type="character" w:styleId="a5">
    <w:name w:val="Emphasis"/>
    <w:basedOn w:val="a0"/>
    <w:uiPriority w:val="20"/>
    <w:qFormat/>
    <w:rsid w:val="005C3E11"/>
    <w:rPr>
      <w:i/>
      <w:iCs/>
    </w:rPr>
  </w:style>
  <w:style w:type="character" w:styleId="a6">
    <w:name w:val="Hyperlink"/>
    <w:basedOn w:val="a0"/>
    <w:uiPriority w:val="99"/>
    <w:semiHidden/>
    <w:unhideWhenUsed/>
    <w:rsid w:val="005C3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stivaliskusst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valiskusstv@mail.ru" TargetMode="External"/><Relationship Id="rId5" Type="http://schemas.openxmlformats.org/officeDocument/2006/relationships/hyperlink" Target="mailto:festivaliskusstv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2020-09-22T09:40:00Z</dcterms:created>
  <dcterms:modified xsi:type="dcterms:W3CDTF">2020-09-23T12:54:00Z</dcterms:modified>
</cp:coreProperties>
</file>